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7D" w:rsidRDefault="00D2197D" w:rsidP="00D2197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EXCEL UNIT </w:t>
      </w:r>
    </w:p>
    <w:p w:rsidR="00D2197D" w:rsidRPr="00D0308B" w:rsidRDefault="00D2197D" w:rsidP="00D2197D">
      <w:pPr>
        <w:spacing w:after="0" w:line="240" w:lineRule="auto"/>
        <w:jc w:val="center"/>
        <w:rPr>
          <w:b/>
          <w:sz w:val="16"/>
          <w:szCs w:val="16"/>
        </w:rPr>
      </w:pPr>
    </w:p>
    <w:p w:rsidR="00D2197D" w:rsidRDefault="00D2197D" w:rsidP="00E811B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Using the </w:t>
      </w:r>
      <w:r w:rsidR="00891378">
        <w:rPr>
          <w:sz w:val="28"/>
          <w:szCs w:val="28"/>
        </w:rPr>
        <w:t>Fruit Snacks</w:t>
      </w:r>
      <w:r>
        <w:rPr>
          <w:sz w:val="28"/>
          <w:szCs w:val="28"/>
        </w:rPr>
        <w:t xml:space="preserve"> provided by Miss Sergent create</w:t>
      </w:r>
      <w:r w:rsidR="00E811BA">
        <w:rPr>
          <w:sz w:val="28"/>
          <w:szCs w:val="28"/>
        </w:rPr>
        <w:t xml:space="preserve"> the following spreadsheet</w:t>
      </w:r>
      <w:r>
        <w:rPr>
          <w:sz w:val="28"/>
          <w:szCs w:val="28"/>
        </w:rPr>
        <w:t>:</w:t>
      </w:r>
    </w:p>
    <w:p w:rsidR="00E811BA" w:rsidRDefault="00E811BA" w:rsidP="00E811B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Formulas should be used for all cells shaded.</w:t>
      </w:r>
    </w:p>
    <w:p w:rsidR="00D0308B" w:rsidRDefault="00D0308B" w:rsidP="00E811BA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5188" w:type="dxa"/>
        <w:tblInd w:w="89" w:type="dxa"/>
        <w:tblLook w:val="04A0" w:firstRow="1" w:lastRow="0" w:firstColumn="1" w:lastColumn="0" w:noHBand="0" w:noVBand="1"/>
      </w:tblPr>
      <w:tblGrid>
        <w:gridCol w:w="2146"/>
        <w:gridCol w:w="1345"/>
        <w:gridCol w:w="1697"/>
      </w:tblGrid>
      <w:tr w:rsidR="00D2197D" w:rsidRPr="00D2197D" w:rsidTr="0004712B">
        <w:trPr>
          <w:trHeight w:val="364"/>
        </w:trPr>
        <w:tc>
          <w:tcPr>
            <w:tcW w:w="5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7D" w:rsidRPr="00D2197D" w:rsidRDefault="00891378" w:rsidP="00D2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Fruit Snack</w:t>
            </w:r>
            <w:r w:rsidR="00D2197D" w:rsidRPr="00D2197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SPREADSHEET</w:t>
            </w:r>
          </w:p>
        </w:tc>
      </w:tr>
      <w:tr w:rsidR="00D2197D" w:rsidRPr="00D2197D" w:rsidTr="00D0308B">
        <w:trPr>
          <w:trHeight w:val="4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D" w:rsidRPr="00D2197D" w:rsidRDefault="00891378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Fruit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D" w:rsidRPr="00D2197D" w:rsidRDefault="00D2197D" w:rsidP="00D2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1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D" w:rsidRPr="00D2197D" w:rsidRDefault="00891378" w:rsidP="00D2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-34290</wp:posOffset>
                      </wp:positionV>
                      <wp:extent cx="2729230" cy="1139190"/>
                      <wp:effectExtent l="8255" t="13335" r="571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9230" cy="1139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2B" w:rsidRDefault="0004712B">
                                  <w:r>
                                    <w:t>% OF TOTAL =DIVIDE COLOR AMOUNT BY TOTAL</w:t>
                                  </w:r>
                                </w:p>
                                <w:p w:rsidR="0004712B" w:rsidRDefault="0004712B">
                                  <w:r>
                                    <w:t>SHOULD BE FORMATTED TO % WITH NO DECIMALS PLACES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5.7pt;margin-top:-2.7pt;width:214.9pt;height:89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">
                      <v:textbox style="mso-fit-shape-to-text:t">
                        <w:txbxContent>
                          <w:p w:rsidR="0004712B" w:rsidRDefault="0004712B">
                            <w:r>
                              <w:t>% OF TOTAL =DIVIDE COLOR AMOUNT BY TOTAL</w:t>
                            </w:r>
                          </w:p>
                          <w:p w:rsidR="0004712B" w:rsidRDefault="0004712B">
                            <w:r>
                              <w:t>SHOULD BE FORMATTED TO % WITH NO DECIMALS PLACES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97D" w:rsidRPr="00D21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 OF TOTAL</w:t>
            </w:r>
          </w:p>
        </w:tc>
      </w:tr>
      <w:tr w:rsidR="00D2197D" w:rsidRPr="00D2197D" w:rsidTr="00E811BA">
        <w:trPr>
          <w:trHeight w:val="411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D" w:rsidRPr="00D2197D" w:rsidRDefault="00891378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Strawberry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D" w:rsidRPr="00D2197D" w:rsidRDefault="00D2197D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1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197D" w:rsidRPr="00D2197D" w:rsidRDefault="00D2197D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1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97D" w:rsidRPr="00D2197D" w:rsidTr="00E811BA">
        <w:trPr>
          <w:trHeight w:val="411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D" w:rsidRPr="00D2197D" w:rsidRDefault="00891378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Raspberry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D" w:rsidRPr="00D2197D" w:rsidRDefault="00D2197D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1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197D" w:rsidRPr="00D2197D" w:rsidRDefault="00D2197D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1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97D" w:rsidRPr="00D2197D" w:rsidTr="00E811BA">
        <w:trPr>
          <w:trHeight w:val="411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D" w:rsidRPr="00D2197D" w:rsidRDefault="00891378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Blueberry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D" w:rsidRPr="00D2197D" w:rsidRDefault="00D2197D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1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197D" w:rsidRPr="00D2197D" w:rsidRDefault="00D2197D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1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97D" w:rsidRPr="00D2197D" w:rsidTr="00E811BA">
        <w:trPr>
          <w:trHeight w:val="411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D" w:rsidRPr="00D2197D" w:rsidRDefault="00891378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D" w:rsidRPr="00D2197D" w:rsidRDefault="00D2197D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1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197D" w:rsidRPr="00D2197D" w:rsidRDefault="00D2197D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1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97D" w:rsidRPr="00D2197D" w:rsidTr="00891378">
        <w:trPr>
          <w:trHeight w:val="411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7D" w:rsidRPr="00D2197D" w:rsidRDefault="00891378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Orange</w:t>
            </w:r>
            <w:bookmarkStart w:id="0" w:name="_GoBack"/>
            <w:bookmarkEnd w:id="0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D" w:rsidRPr="00D2197D" w:rsidRDefault="00D2197D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1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197D" w:rsidRPr="00D2197D" w:rsidRDefault="00D2197D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1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97D" w:rsidRPr="00D2197D" w:rsidTr="00891378">
        <w:trPr>
          <w:trHeight w:val="411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7D" w:rsidRPr="00D2197D" w:rsidRDefault="00D2197D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D" w:rsidRPr="00D2197D" w:rsidRDefault="00D2197D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1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197D" w:rsidRPr="00D2197D" w:rsidRDefault="00D2197D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1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97D" w:rsidRPr="00D2197D" w:rsidTr="00E811BA">
        <w:trPr>
          <w:trHeight w:val="411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D" w:rsidRPr="00D2197D" w:rsidRDefault="00D2197D" w:rsidP="00D2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2197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197D" w:rsidRPr="00D2197D" w:rsidRDefault="00D2197D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9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D" w:rsidRPr="00D2197D" w:rsidRDefault="00D2197D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9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97D" w:rsidRPr="00D2197D" w:rsidTr="00E811BA">
        <w:trPr>
          <w:trHeight w:val="411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D" w:rsidRPr="00D2197D" w:rsidRDefault="00D2197D" w:rsidP="00D2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2197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AVERAGE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197D" w:rsidRPr="00D2197D" w:rsidRDefault="00D2197D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9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D" w:rsidRPr="00D2197D" w:rsidRDefault="00D2197D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9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97D" w:rsidRPr="00D2197D" w:rsidTr="00E811BA">
        <w:trPr>
          <w:trHeight w:val="411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D" w:rsidRPr="00D2197D" w:rsidRDefault="00D2197D" w:rsidP="00D2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2197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MAXIMUM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197D" w:rsidRPr="00D2197D" w:rsidRDefault="00D2197D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9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D" w:rsidRPr="00D2197D" w:rsidRDefault="00D2197D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9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197D" w:rsidRPr="00D2197D" w:rsidTr="00E811BA">
        <w:trPr>
          <w:trHeight w:val="411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D" w:rsidRPr="00D2197D" w:rsidRDefault="00D2197D" w:rsidP="00D2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2197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MINIMUS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197D" w:rsidRPr="00D2197D" w:rsidRDefault="00D2197D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9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7D" w:rsidRPr="00D2197D" w:rsidRDefault="00D2197D" w:rsidP="00D2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9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2197D" w:rsidRDefault="00D2197D" w:rsidP="00D2197D">
      <w:pPr>
        <w:spacing w:after="0" w:line="240" w:lineRule="auto"/>
        <w:rPr>
          <w:sz w:val="28"/>
          <w:szCs w:val="28"/>
        </w:rPr>
      </w:pPr>
    </w:p>
    <w:p w:rsidR="0004712B" w:rsidRPr="0004712B" w:rsidRDefault="0004712B" w:rsidP="0004712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4712B">
        <w:rPr>
          <w:sz w:val="28"/>
          <w:szCs w:val="28"/>
        </w:rPr>
        <w:t>INCLUDE HEADER WITH NAME/DATE/CLASS PERIOD</w:t>
      </w:r>
    </w:p>
    <w:p w:rsidR="0004712B" w:rsidRDefault="0004712B" w:rsidP="0004712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4712B">
        <w:rPr>
          <w:sz w:val="28"/>
          <w:szCs w:val="28"/>
        </w:rPr>
        <w:t>PRINT 2 PAGES -- 1 IN NORMAL VIEW ON ONE PAGE &amp; 1 IN FORMULA VIEW</w:t>
      </w:r>
    </w:p>
    <w:p w:rsidR="0004712B" w:rsidRDefault="0004712B" w:rsidP="0004712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TURN IN SHEETS STAPLED WITH THE FORMULA VIEW ON TOP TO GRAY TRAY</w:t>
      </w:r>
    </w:p>
    <w:p w:rsidR="0004712B" w:rsidRDefault="00891378" w:rsidP="0004712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EAT SNACKS</w:t>
      </w:r>
    </w:p>
    <w:p w:rsidR="00D0308B" w:rsidRDefault="00891378" w:rsidP="0004712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CREATE A CHART OF THE FRUIT SNACK BREAKDOWN.</w:t>
      </w:r>
    </w:p>
    <w:p w:rsidR="00D0308B" w:rsidRPr="00D0308B" w:rsidRDefault="00D0308B" w:rsidP="00D0308B">
      <w:pPr>
        <w:pStyle w:val="ListParagraph"/>
        <w:spacing w:after="0" w:line="240" w:lineRule="auto"/>
        <w:rPr>
          <w:sz w:val="16"/>
          <w:szCs w:val="16"/>
        </w:rPr>
      </w:pPr>
    </w:p>
    <w:p w:rsidR="00D0308B" w:rsidRDefault="00D0308B" w:rsidP="0004712B">
      <w:pPr>
        <w:spacing w:after="0" w:line="240" w:lineRule="auto"/>
        <w:ind w:left="360"/>
        <w:rPr>
          <w:sz w:val="28"/>
          <w:szCs w:val="28"/>
        </w:rPr>
      </w:pPr>
    </w:p>
    <w:p w:rsidR="0004712B" w:rsidRPr="0004712B" w:rsidRDefault="00D0308B" w:rsidP="0004712B">
      <w:pPr>
        <w:spacing w:after="0" w:line="240" w:lineRule="auto"/>
        <w:ind w:left="360"/>
        <w:rPr>
          <w:sz w:val="28"/>
          <w:szCs w:val="28"/>
        </w:rPr>
      </w:pPr>
      <w:r w:rsidRPr="00D0308B">
        <w:rPr>
          <w:noProof/>
          <w:sz w:val="28"/>
          <w:szCs w:val="28"/>
        </w:rPr>
        <w:drawing>
          <wp:inline distT="0" distB="0" distL="0" distR="0">
            <wp:extent cx="5882986" cy="1401289"/>
            <wp:effectExtent l="0" t="0" r="3810" b="889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04712B" w:rsidRPr="0004712B" w:rsidSect="00D0308B">
      <w:pgSz w:w="12240" w:h="15840"/>
      <w:pgMar w:top="720" w:right="720" w:bottom="2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640"/>
    <w:multiLevelType w:val="hybridMultilevel"/>
    <w:tmpl w:val="7126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7D"/>
    <w:rsid w:val="0004712B"/>
    <w:rsid w:val="00891378"/>
    <w:rsid w:val="00D0308B"/>
    <w:rsid w:val="00D2197D"/>
    <w:rsid w:val="00E25DCF"/>
    <w:rsid w:val="00E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ata2\Teachers$\jsergent\Software%20Applications\Microsoft%20Excel\m%20&amp;%20m%20SAMPL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# of FRUIT</a:t>
            </a:r>
            <a:r>
              <a:rPr lang="en-US" baseline="0"/>
              <a:t> SNACKS</a:t>
            </a:r>
            <a:endParaRPr lang="en-US"/>
          </a:p>
        </c:rich>
      </c:tx>
      <c:layout>
        <c:manualLayout>
          <c:xMode val="edge"/>
          <c:yMode val="edge"/>
          <c:x val="0.41020449039828871"/>
          <c:y val="3.533575001337169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836746489104832"/>
          <c:y val="0.23321595008825324"/>
          <c:w val="0.85306207455962468"/>
          <c:h val="0.522969100197900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Master!$A$10:$A$15</c:f>
              <c:strCache>
                <c:ptCount val="6"/>
                <c:pt idx="0">
                  <c:v>Blue</c:v>
                </c:pt>
                <c:pt idx="1">
                  <c:v>Red</c:v>
                </c:pt>
                <c:pt idx="2">
                  <c:v>Orange</c:v>
                </c:pt>
                <c:pt idx="3">
                  <c:v>Yellow</c:v>
                </c:pt>
                <c:pt idx="4">
                  <c:v>Brown</c:v>
                </c:pt>
                <c:pt idx="5">
                  <c:v>Green</c:v>
                </c:pt>
              </c:strCache>
            </c:strRef>
          </c:cat>
          <c:val>
            <c:numRef>
              <c:f>Master!$B$10:$B$15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7</c:v>
                </c:pt>
                <c:pt idx="3">
                  <c:v>6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724224"/>
        <c:axId val="88726144"/>
      </c:barChart>
      <c:catAx>
        <c:axId val="887242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Color</a:t>
                </a:r>
              </a:p>
            </c:rich>
          </c:tx>
          <c:layout>
            <c:manualLayout>
              <c:xMode val="edge"/>
              <c:yMode val="edge"/>
              <c:x val="0.50612295332724089"/>
              <c:y val="0.8657258753276070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ln w="6350">
                  <a:solidFill>
                    <a:schemeClr val="tx1"/>
                  </a:solidFill>
                </a:ln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8726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87261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Number</a:t>
                </a:r>
              </a:p>
            </c:rich>
          </c:tx>
          <c:layout>
            <c:manualLayout>
              <c:xMode val="edge"/>
              <c:yMode val="edge"/>
              <c:x val="3.2653093763047841E-2"/>
              <c:y val="0.399293975151100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872422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Windows User</cp:lastModifiedBy>
  <cp:revision>2</cp:revision>
  <cp:lastPrinted>2013-02-11T19:27:00Z</cp:lastPrinted>
  <dcterms:created xsi:type="dcterms:W3CDTF">2014-10-02T16:02:00Z</dcterms:created>
  <dcterms:modified xsi:type="dcterms:W3CDTF">2014-10-02T16:02:00Z</dcterms:modified>
</cp:coreProperties>
</file>