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8B" w:rsidRPr="009E2CA5" w:rsidRDefault="0005518B">
      <w:pPr>
        <w:rPr>
          <w:color w:val="000000" w:themeColor="text1"/>
        </w:rPr>
      </w:pPr>
      <w:r w:rsidRPr="009E2CA5">
        <w:rPr>
          <w:b/>
          <w:color w:val="000000" w:themeColor="text1"/>
        </w:rPr>
        <w:t>NAME:</w:t>
      </w:r>
    </w:p>
    <w:tbl>
      <w:tblPr>
        <w:tblW w:w="10346" w:type="dxa"/>
        <w:tblInd w:w="-476" w:type="dxa"/>
        <w:tblCellMar>
          <w:left w:w="0" w:type="dxa"/>
          <w:right w:w="0" w:type="dxa"/>
        </w:tblCellMar>
        <w:tblLook w:val="04A0"/>
      </w:tblPr>
      <w:tblGrid>
        <w:gridCol w:w="8424"/>
        <w:gridCol w:w="1922"/>
      </w:tblGrid>
      <w:tr w:rsidR="007E5E94" w:rsidTr="0026265F">
        <w:trPr>
          <w:trHeight w:val="464"/>
        </w:trPr>
        <w:tc>
          <w:tcPr>
            <w:tcW w:w="8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Content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Points</w:t>
            </w:r>
          </w:p>
        </w:tc>
      </w:tr>
      <w:tr w:rsidR="007E5E94" w:rsidTr="0026265F">
        <w:trPr>
          <w:trHeight w:val="464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Background Image or Color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/1</w:t>
            </w:r>
          </w:p>
        </w:tc>
      </w:tr>
      <w:tr w:rsidR="007E5E94" w:rsidTr="0026265F">
        <w:trPr>
          <w:trHeight w:val="464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Use a minimum of 2 Word Art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/1</w:t>
            </w:r>
          </w:p>
        </w:tc>
      </w:tr>
      <w:tr w:rsidR="007E5E94" w:rsidTr="0026265F">
        <w:trPr>
          <w:trHeight w:val="436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Minimum of 15 Slides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464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Evidence of using shapes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464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ClipArt or Photo Image (at least one image must be formatted in </w:t>
            </w:r>
            <w:proofErr w:type="spellStart"/>
            <w:r>
              <w:rPr>
                <w:rFonts w:ascii="Tahoma" w:hAnsi="Tahoma" w:cs="Tahoma"/>
                <w:color w:val="000000"/>
              </w:rPr>
              <w:t>someway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)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464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Use Motion Paths Animation - minimum of 3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436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Use an Entrance Animation - minimum of 3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464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Use an Emphasis Animation - minimum of 3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436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Use an Exit Animation - minimum of 3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464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Must have a minimum of 3 </w:t>
            </w:r>
            <w:hyperlink r:id="rId5" w:history="1">
              <w:r>
                <w:rPr>
                  <w:rStyle w:val="Hyperlink"/>
                  <w:rFonts w:ascii="Tahoma" w:hAnsi="Tahoma" w:cs="Tahoma"/>
                  <w:color w:val="000000"/>
                  <w:u w:val="none"/>
                </w:rPr>
                <w:t>sound effects</w:t>
              </w:r>
            </w:hyperlink>
            <w:r>
              <w:rPr>
                <w:rFonts w:ascii="Tahoma" w:hAnsi="Tahoma" w:cs="Tahoma"/>
                <w:color w:val="000000"/>
              </w:rPr>
              <w:t xml:space="preserve"> (not music or song)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 /2</w:t>
            </w:r>
          </w:p>
        </w:tc>
      </w:tr>
      <w:tr w:rsidR="007E5E94" w:rsidTr="0026265F">
        <w:trPr>
          <w:trHeight w:val="436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Slide show must play automatically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/2</w:t>
            </w:r>
          </w:p>
        </w:tc>
      </w:tr>
      <w:tr w:rsidR="007E5E94" w:rsidTr="0026265F">
        <w:trPr>
          <w:trHeight w:val="522"/>
        </w:trPr>
        <w:tc>
          <w:tcPr>
            <w:tcW w:w="8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94" w:rsidRDefault="007E5E9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/20</w:t>
            </w:r>
          </w:p>
        </w:tc>
      </w:tr>
    </w:tbl>
    <w:p w:rsidR="0038255A" w:rsidRPr="009E2CA5" w:rsidRDefault="0038255A" w:rsidP="0005518B">
      <w:pPr>
        <w:rPr>
          <w:color w:val="000000" w:themeColor="text1"/>
        </w:rPr>
      </w:pPr>
    </w:p>
    <w:sectPr w:rsidR="0038255A" w:rsidRPr="009E2CA5" w:rsidSect="00470D0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E24"/>
    <w:multiLevelType w:val="multilevel"/>
    <w:tmpl w:val="ECA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518B"/>
    <w:rsid w:val="0005518B"/>
    <w:rsid w:val="0006793F"/>
    <w:rsid w:val="00116413"/>
    <w:rsid w:val="001C1FB9"/>
    <w:rsid w:val="00245A23"/>
    <w:rsid w:val="0026265F"/>
    <w:rsid w:val="002B1148"/>
    <w:rsid w:val="0038255A"/>
    <w:rsid w:val="00470D0A"/>
    <w:rsid w:val="00567CDA"/>
    <w:rsid w:val="005802E0"/>
    <w:rsid w:val="0072425D"/>
    <w:rsid w:val="007659C0"/>
    <w:rsid w:val="0079668D"/>
    <w:rsid w:val="007E5E94"/>
    <w:rsid w:val="009E2CA5"/>
    <w:rsid w:val="00A54C0D"/>
    <w:rsid w:val="00BE35F2"/>
    <w:rsid w:val="00C641AB"/>
    <w:rsid w:val="00CD3718"/>
    <w:rsid w:val="00CD3BD0"/>
    <w:rsid w:val="00D001E8"/>
    <w:rsid w:val="00E75AB4"/>
    <w:rsid w:val="00EC0DFC"/>
    <w:rsid w:val="00EE5031"/>
    <w:rsid w:val="00F9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1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518B"/>
    <w:rPr>
      <w:color w:val="0000FF"/>
      <w:u w:val="single"/>
    </w:rPr>
  </w:style>
  <w:style w:type="table" w:styleId="TableGrid">
    <w:name w:val="Table Grid"/>
    <w:basedOn w:val="TableNormal"/>
    <w:uiPriority w:val="59"/>
    <w:rsid w:val="00055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mestone.k12.il.us/teachers/hkennell/Link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Company>LCHS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Windows User</cp:lastModifiedBy>
  <cp:revision>6</cp:revision>
  <cp:lastPrinted>2010-02-22T20:12:00Z</cp:lastPrinted>
  <dcterms:created xsi:type="dcterms:W3CDTF">2010-02-22T20:04:00Z</dcterms:created>
  <dcterms:modified xsi:type="dcterms:W3CDTF">2012-10-30T13:01:00Z</dcterms:modified>
</cp:coreProperties>
</file>