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7" w:rsidRPr="00C91EB7" w:rsidRDefault="00C91EB7" w:rsidP="00C91EB7">
      <w:pPr>
        <w:jc w:val="right"/>
        <w:rPr>
          <w:rFonts w:ascii="Calibri" w:hAnsi="Calibri"/>
        </w:rPr>
      </w:pPr>
      <w:r w:rsidRPr="00C91EB7">
        <w:rPr>
          <w:rFonts w:ascii="Calibri" w:hAnsi="Calibri"/>
        </w:rPr>
        <w:t>Name_______________________</w:t>
      </w:r>
    </w:p>
    <w:p w:rsidR="00C91EB7" w:rsidRPr="00C91EB7" w:rsidRDefault="00C91EB7" w:rsidP="00C91EB7">
      <w:pPr>
        <w:jc w:val="right"/>
        <w:rPr>
          <w:rFonts w:ascii="Calibri" w:hAnsi="Calibri"/>
        </w:rPr>
      </w:pPr>
    </w:p>
    <w:p w:rsidR="00C91EB7" w:rsidRDefault="00C025F4" w:rsidP="00C025F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033D28">
        <w:rPr>
          <w:rFonts w:ascii="Calibri" w:hAnsi="Calibri"/>
          <w:b/>
          <w:sz w:val="28"/>
          <w:szCs w:val="28"/>
        </w:rPr>
        <w:t>COUNTRY PRESENTATION</w:t>
      </w:r>
      <w:r>
        <w:rPr>
          <w:rFonts w:ascii="Calibri" w:hAnsi="Calibri"/>
          <w:b/>
          <w:sz w:val="28"/>
          <w:szCs w:val="28"/>
        </w:rPr>
        <w:t xml:space="preserve"> </w:t>
      </w:r>
      <w:r w:rsidR="00C91EB7" w:rsidRPr="00C91EB7">
        <w:rPr>
          <w:rFonts w:ascii="Calibri" w:hAnsi="Calibri"/>
          <w:b/>
          <w:sz w:val="28"/>
          <w:szCs w:val="28"/>
        </w:rPr>
        <w:t>RUBRIC</w:t>
      </w:r>
    </w:p>
    <w:tbl>
      <w:tblPr>
        <w:tblpPr w:leftFromText="180" w:rightFromText="180" w:vertAnchor="text" w:horzAnchor="margin" w:tblpXSpec="center" w:tblpY="152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428"/>
        <w:gridCol w:w="472"/>
        <w:gridCol w:w="163"/>
        <w:gridCol w:w="490"/>
        <w:gridCol w:w="146"/>
        <w:gridCol w:w="507"/>
        <w:gridCol w:w="128"/>
        <w:gridCol w:w="525"/>
        <w:gridCol w:w="111"/>
        <w:gridCol w:w="542"/>
        <w:gridCol w:w="93"/>
        <w:gridCol w:w="480"/>
        <w:gridCol w:w="80"/>
        <w:gridCol w:w="76"/>
        <w:gridCol w:w="577"/>
        <w:gridCol w:w="58"/>
        <w:gridCol w:w="595"/>
        <w:gridCol w:w="41"/>
        <w:gridCol w:w="612"/>
        <w:gridCol w:w="23"/>
        <w:gridCol w:w="637"/>
        <w:gridCol w:w="845"/>
      </w:tblGrid>
      <w:tr w:rsidR="00C91EB7" w:rsidTr="00033D28">
        <w:tc>
          <w:tcPr>
            <w:tcW w:w="1526" w:type="dxa"/>
            <w:shd w:val="clear" w:color="auto" w:fill="DBE5F1" w:themeFill="accent1" w:themeFillTint="33"/>
            <w:vAlign w:val="center"/>
          </w:tcPr>
          <w:p w:rsidR="00C91EB7" w:rsidRDefault="00C91EB7" w:rsidP="00C91EB7">
            <w:pPr>
              <w:pStyle w:val="NoSpacing"/>
              <w:jc w:val="center"/>
            </w:pPr>
          </w:p>
        </w:tc>
        <w:tc>
          <w:tcPr>
            <w:tcW w:w="2428" w:type="dxa"/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Criteria</w:t>
            </w:r>
          </w:p>
        </w:tc>
        <w:tc>
          <w:tcPr>
            <w:tcW w:w="190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Needs Improvement</w:t>
            </w:r>
          </w:p>
        </w:tc>
        <w:tc>
          <w:tcPr>
            <w:tcW w:w="1751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1EB7" w:rsidRPr="00FB6DBA" w:rsidRDefault="00E60EC3" w:rsidP="00C91EB7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0.55pt;margin-top:3.75pt;width:41.25pt;height:21.75pt;z-index:251657728;mso-position-horizontal-relative:text;mso-position-vertical-relative:text" fillcolor="black"/>
              </w:pict>
            </w:r>
          </w:p>
        </w:tc>
        <w:tc>
          <w:tcPr>
            <w:tcW w:w="2699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Meets Expectations</w:t>
            </w:r>
          </w:p>
        </w:tc>
        <w:tc>
          <w:tcPr>
            <w:tcW w:w="845" w:type="dxa"/>
            <w:shd w:val="clear" w:color="auto" w:fill="DBE5F1" w:themeFill="accent1" w:themeFillTint="33"/>
            <w:vAlign w:val="center"/>
          </w:tcPr>
          <w:p w:rsidR="00C91EB7" w:rsidRPr="00FB6DBA" w:rsidRDefault="00C91EB7" w:rsidP="00C91EB7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Total</w:t>
            </w:r>
          </w:p>
        </w:tc>
      </w:tr>
      <w:tr w:rsidR="00033D28" w:rsidTr="00033D28">
        <w:tc>
          <w:tcPr>
            <w:tcW w:w="1526" w:type="dxa"/>
            <w:shd w:val="clear" w:color="auto" w:fill="C6D9F1"/>
            <w:vAlign w:val="center"/>
          </w:tcPr>
          <w:p w:rsidR="00033D28" w:rsidRPr="00FB6DBA" w:rsidRDefault="00033D28" w:rsidP="00495329">
            <w:pPr>
              <w:pStyle w:val="NoSpacing"/>
              <w:rPr>
                <w:rFonts w:cs="Arial"/>
                <w:b/>
                <w:szCs w:val="24"/>
              </w:rPr>
            </w:pPr>
          </w:p>
          <w:p w:rsidR="00033D28" w:rsidRPr="00FB6DBA" w:rsidRDefault="00033D28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Creativity</w:t>
            </w:r>
          </w:p>
          <w:p w:rsidR="00033D28" w:rsidRPr="00FB6DBA" w:rsidRDefault="00033D28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033D28" w:rsidRPr="00FB6DBA" w:rsidRDefault="00033D28" w:rsidP="00495329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Product is Creative and well thought out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D28" w:rsidRDefault="00033D28" w:rsidP="00033D2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33D28" w:rsidRDefault="00033D28" w:rsidP="00495329">
            <w:pPr>
              <w:pStyle w:val="NoSpacing"/>
              <w:jc w:val="center"/>
            </w:pPr>
          </w:p>
        </w:tc>
      </w:tr>
      <w:tr w:rsidR="00495329" w:rsidTr="00033D28">
        <w:tc>
          <w:tcPr>
            <w:tcW w:w="1526" w:type="dxa"/>
            <w:shd w:val="clear" w:color="auto" w:fill="C6D9F1"/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</w:p>
          <w:p w:rsidR="00495329" w:rsidRPr="00FB6DBA" w:rsidRDefault="00495329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Ethic</w:t>
            </w:r>
          </w:p>
          <w:p w:rsidR="00495329" w:rsidRPr="00FB6DBA" w:rsidRDefault="00495329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collaborated well together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10</w:t>
            </w:r>
          </w:p>
        </w:tc>
        <w:tc>
          <w:tcPr>
            <w:tcW w:w="845" w:type="dxa"/>
          </w:tcPr>
          <w:p w:rsidR="00495329" w:rsidRDefault="00495329" w:rsidP="00495329">
            <w:pPr>
              <w:pStyle w:val="NoSpacing"/>
              <w:jc w:val="center"/>
            </w:pPr>
          </w:p>
        </w:tc>
      </w:tr>
      <w:tr w:rsidR="00033D28" w:rsidTr="00033D28">
        <w:tc>
          <w:tcPr>
            <w:tcW w:w="1526" w:type="dxa"/>
            <w:shd w:val="clear" w:color="auto" w:fill="C6D9F1"/>
            <w:vAlign w:val="center"/>
          </w:tcPr>
          <w:p w:rsidR="00033D28" w:rsidRDefault="00033D28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Content AND Research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Information is accurate, appropriate, and informative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D28" w:rsidRPr="00C025F4" w:rsidRDefault="00033D28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Pr="00C025F4" w:rsidRDefault="00033D28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Pr="00C025F4" w:rsidRDefault="00033D28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Pr="00C025F4" w:rsidRDefault="00033D28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033D2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D28" w:rsidRDefault="00033D28" w:rsidP="00033D2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D28" w:rsidRPr="00C025F4" w:rsidRDefault="00033D28" w:rsidP="00033D28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33D28" w:rsidRDefault="00033D28" w:rsidP="00495329">
            <w:pPr>
              <w:pStyle w:val="NoSpacing"/>
              <w:jc w:val="center"/>
            </w:pPr>
          </w:p>
        </w:tc>
      </w:tr>
      <w:tr w:rsidR="00495329" w:rsidTr="00033D28">
        <w:tc>
          <w:tcPr>
            <w:tcW w:w="1526" w:type="dxa"/>
            <w:shd w:val="clear" w:color="auto" w:fill="C6D9F1"/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Presentation</w:t>
            </w:r>
          </w:p>
        </w:tc>
        <w:tc>
          <w:tcPr>
            <w:tcW w:w="2428" w:type="dxa"/>
            <w:vAlign w:val="center"/>
          </w:tcPr>
          <w:p w:rsidR="00495329" w:rsidRPr="00FB6DBA" w:rsidRDefault="00495329" w:rsidP="00844A64">
            <w:pPr>
              <w:pStyle w:val="NoSpacing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Students were clear </w:t>
            </w:r>
            <w:r w:rsidR="00844A64">
              <w:rPr>
                <w:rFonts w:cs="Arial"/>
                <w:szCs w:val="24"/>
              </w:rPr>
              <w:t>and confident when delivering</w:t>
            </w:r>
            <w:r>
              <w:rPr>
                <w:rFonts w:cs="Arial"/>
                <w:szCs w:val="24"/>
              </w:rPr>
              <w:t xml:space="preserve"> Presentation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2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4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5329" w:rsidRPr="00C025F4" w:rsidRDefault="00495329" w:rsidP="00495329">
            <w:pPr>
              <w:pStyle w:val="NoSpacing"/>
              <w:jc w:val="center"/>
              <w:rPr>
                <w:szCs w:val="24"/>
              </w:rPr>
            </w:pPr>
            <w:r w:rsidRPr="00C025F4">
              <w:rPr>
                <w:szCs w:val="24"/>
              </w:rPr>
              <w:t>5</w:t>
            </w:r>
          </w:p>
        </w:tc>
        <w:tc>
          <w:tcPr>
            <w:tcW w:w="845" w:type="dxa"/>
          </w:tcPr>
          <w:p w:rsidR="00495329" w:rsidRDefault="00495329" w:rsidP="00495329">
            <w:pPr>
              <w:pStyle w:val="NoSpacing"/>
              <w:jc w:val="center"/>
            </w:pPr>
          </w:p>
        </w:tc>
      </w:tr>
      <w:tr w:rsidR="00844A64" w:rsidTr="00033D28">
        <w:tc>
          <w:tcPr>
            <w:tcW w:w="1526" w:type="dxa"/>
            <w:shd w:val="clear" w:color="auto" w:fill="C6D9F1"/>
            <w:vAlign w:val="center"/>
          </w:tcPr>
          <w:p w:rsidR="00844A64" w:rsidRPr="00FB6DBA" w:rsidRDefault="00844A64" w:rsidP="00495329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Eye Contact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844A64" w:rsidRPr="00FB6DBA" w:rsidRDefault="00844A64" w:rsidP="00495329">
            <w:pPr>
              <w:pStyle w:val="NoSpacing"/>
              <w:jc w:val="center"/>
              <w:rPr>
                <w:szCs w:val="24"/>
              </w:rPr>
            </w:pPr>
            <w:r w:rsidRPr="00FB6DBA">
              <w:rPr>
                <w:szCs w:val="24"/>
              </w:rPr>
              <w:t>Eye contact is visible with audience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844A64" w:rsidRDefault="00844A64" w:rsidP="00495329">
            <w:pPr>
              <w:pStyle w:val="NoSpacing"/>
              <w:jc w:val="center"/>
            </w:pPr>
          </w:p>
        </w:tc>
      </w:tr>
      <w:tr w:rsidR="00844A64" w:rsidTr="00033D28">
        <w:tc>
          <w:tcPr>
            <w:tcW w:w="15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44A64" w:rsidRPr="00FB6DBA" w:rsidRDefault="00844A64" w:rsidP="00495329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Voice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A64" w:rsidRPr="00FB6DBA" w:rsidRDefault="00844A64" w:rsidP="00495329">
            <w:pPr>
              <w:pStyle w:val="NoSpacing"/>
              <w:jc w:val="center"/>
              <w:rPr>
                <w:szCs w:val="24"/>
              </w:rPr>
            </w:pPr>
            <w:r w:rsidRPr="00FB6DBA">
              <w:rPr>
                <w:szCs w:val="24"/>
              </w:rPr>
              <w:t xml:space="preserve">Student has a </w:t>
            </w:r>
            <w:r>
              <w:rPr>
                <w:szCs w:val="24"/>
              </w:rPr>
              <w:t>loud and clear</w:t>
            </w:r>
            <w:r w:rsidRPr="00FB6DBA">
              <w:rPr>
                <w:szCs w:val="24"/>
              </w:rPr>
              <w:t xml:space="preserve"> voice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A64" w:rsidRDefault="00844A64" w:rsidP="0049532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</w:tcPr>
          <w:p w:rsidR="00844A64" w:rsidRDefault="00844A64" w:rsidP="00495329">
            <w:pPr>
              <w:pStyle w:val="NoSpacing"/>
              <w:jc w:val="center"/>
            </w:pPr>
          </w:p>
        </w:tc>
      </w:tr>
      <w:tr w:rsidR="00495329" w:rsidTr="00033D28">
        <w:tc>
          <w:tcPr>
            <w:tcW w:w="15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Student is listening and attentive during other presentations.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29" w:rsidRDefault="00495329" w:rsidP="0049532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</w:tr>
      <w:tr w:rsidR="00495329" w:rsidTr="00033D28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2699" w:type="dxa"/>
            <w:gridSpan w:val="9"/>
            <w:tcBorders>
              <w:top w:val="single" w:sz="4" w:space="0" w:color="auto"/>
            </w:tcBorders>
            <w:vAlign w:val="center"/>
          </w:tcPr>
          <w:p w:rsidR="00495329" w:rsidRPr="00FB6DBA" w:rsidRDefault="00495329" w:rsidP="00495329">
            <w:pPr>
              <w:pStyle w:val="NoSpacing"/>
              <w:jc w:val="center"/>
              <w:rPr>
                <w:b/>
              </w:rPr>
            </w:pPr>
          </w:p>
          <w:p w:rsidR="00495329" w:rsidRPr="00FB6DBA" w:rsidRDefault="00495329" w:rsidP="00495329">
            <w:pPr>
              <w:pStyle w:val="NoSpacing"/>
              <w:jc w:val="center"/>
              <w:rPr>
                <w:b/>
              </w:rPr>
            </w:pPr>
            <w:r w:rsidRPr="00FB6DBA">
              <w:rPr>
                <w:b/>
              </w:rPr>
              <w:t>TOTAL</w:t>
            </w:r>
            <w:r w:rsidR="00844A64">
              <w:rPr>
                <w:b/>
              </w:rPr>
              <w:t xml:space="preserve"> / 4</w:t>
            </w:r>
            <w:r>
              <w:rPr>
                <w:b/>
              </w:rPr>
              <w:t>5</w:t>
            </w:r>
          </w:p>
          <w:p w:rsidR="00495329" w:rsidRDefault="00495329" w:rsidP="00495329">
            <w:pPr>
              <w:pStyle w:val="NoSpacing"/>
              <w:jc w:val="center"/>
            </w:pPr>
          </w:p>
        </w:tc>
        <w:tc>
          <w:tcPr>
            <w:tcW w:w="845" w:type="dxa"/>
            <w:vAlign w:val="center"/>
          </w:tcPr>
          <w:p w:rsidR="00495329" w:rsidRDefault="00495329" w:rsidP="00495329">
            <w:pPr>
              <w:pStyle w:val="NoSpacing"/>
              <w:jc w:val="center"/>
            </w:pPr>
          </w:p>
        </w:tc>
      </w:tr>
    </w:tbl>
    <w:p w:rsidR="002E19DC" w:rsidRPr="002E19DC" w:rsidRDefault="002E19DC" w:rsidP="002E19D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Comments: </w:t>
      </w:r>
    </w:p>
    <w:sectPr w:rsidR="002E19DC" w:rsidRPr="002E19DC" w:rsidSect="006E3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91EB7"/>
    <w:rsid w:val="00033D28"/>
    <w:rsid w:val="000A715B"/>
    <w:rsid w:val="000E2FC3"/>
    <w:rsid w:val="002E19DC"/>
    <w:rsid w:val="00390CF9"/>
    <w:rsid w:val="0042150B"/>
    <w:rsid w:val="00495329"/>
    <w:rsid w:val="0064362B"/>
    <w:rsid w:val="00671297"/>
    <w:rsid w:val="006E325E"/>
    <w:rsid w:val="00790A04"/>
    <w:rsid w:val="007D4C31"/>
    <w:rsid w:val="00844A64"/>
    <w:rsid w:val="00997946"/>
    <w:rsid w:val="00A25BBA"/>
    <w:rsid w:val="00C025F4"/>
    <w:rsid w:val="00C02742"/>
    <w:rsid w:val="00C50A83"/>
    <w:rsid w:val="00C91EB7"/>
    <w:rsid w:val="00DD20AA"/>
    <w:rsid w:val="00E6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2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91EB7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C5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fsd145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james.trainor</dc:creator>
  <cp:lastModifiedBy>Windows User</cp:lastModifiedBy>
  <cp:revision>2</cp:revision>
  <cp:lastPrinted>2012-11-13T19:55:00Z</cp:lastPrinted>
  <dcterms:created xsi:type="dcterms:W3CDTF">2012-11-27T22:40:00Z</dcterms:created>
  <dcterms:modified xsi:type="dcterms:W3CDTF">2012-11-27T22:40:00Z</dcterms:modified>
</cp:coreProperties>
</file>