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13" w:rsidRDefault="00BA2013">
      <w:pPr>
        <w:pStyle w:val="Default"/>
      </w:pP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SOFTWARE APPLICATIONS </w:t>
      </w:r>
      <w:r>
        <w:rPr>
          <w:rFonts w:ascii="Tahoma" w:hAnsi="Tahoma" w:cs="Tahoma"/>
          <w:sz w:val="20"/>
          <w:szCs w:val="20"/>
        </w:rPr>
        <w:tab/>
        <w:t>WORD PROCESSING UNIT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Pelican Peter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1. Create a new file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 Type and format the document shown on the next page, using the specified alignments, font formatting, and tabs.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 Use Comic Sans font unless otherwise noted. If that font is not available, select another font.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 The arrows are telling you to tab. Do not draw them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sz w:val="28"/>
          <w:szCs w:val="28"/>
        </w:rPr>
        <w:t xml:space="preserve">5. Save the file to your X drive and call it </w:t>
      </w:r>
      <w:r>
        <w:rPr>
          <w:rFonts w:ascii="Tahoma" w:hAnsi="Tahoma" w:cs="Tahoma"/>
          <w:sz w:val="30"/>
          <w:szCs w:val="30"/>
        </w:rPr>
        <w:t>Pelican Peter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 Set your header</w:t>
      </w:r>
    </w:p>
    <w:p w:rsid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 Run Spell Check and proofread for any errors</w:t>
      </w:r>
    </w:p>
    <w:p w:rsidR="00BA2013" w:rsidRPr="00BA2013" w:rsidRDefault="00BA2013" w:rsidP="00BA201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 Use Print Preview to be sure that the document looks professional and fits on one page</w:t>
      </w:r>
    </w:p>
    <w:p w:rsidR="00BA2013" w:rsidRDefault="00BA2013">
      <w:pPr>
        <w:pStyle w:val="Default"/>
        <w:framePr w:w="10098" w:wrap="auto" w:vAnchor="page" w:hAnchor="page" w:x="1800" w:y="1532"/>
        <w:rPr>
          <w:color w:val="auto"/>
        </w:rPr>
      </w:pPr>
    </w:p>
    <w:p w:rsidR="00BA2013" w:rsidRDefault="00BA2013">
      <w:pPr>
        <w:pStyle w:val="CM3"/>
        <w:pageBreakBefore/>
        <w:framePr w:w="14581" w:wrap="auto" w:vAnchor="page" w:hAnchor="page" w:x="1441" w:y="714"/>
        <w:spacing w:line="243" w:lineRule="atLeast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COMPUTER APPLICATIONS WORD PROCESSING UNIT Pelican Peter </w:t>
      </w:r>
    </w:p>
    <w:p w:rsidR="00BA2013" w:rsidRDefault="00A87748">
      <w:pPr>
        <w:pStyle w:val="Default"/>
        <w:framePr w:w="11206" w:wrap="auto" w:vAnchor="page" w:hAnchor="page" w:x="1440" w:y="1304"/>
        <w:rPr>
          <w:color w:val="auto"/>
          <w:sz w:val="20"/>
          <w:szCs w:val="20"/>
        </w:rPr>
        <w:sectPr w:rsidR="00BA2013">
          <w:pgSz w:w="12240" w:h="15840"/>
          <w:pgMar w:top="675" w:right="900" w:bottom="1440" w:left="1261" w:header="720" w:footer="720" w:gutter="0"/>
          <w:cols w:space="720"/>
          <w:noEndnote/>
        </w:sectPr>
      </w:pPr>
      <w:r>
        <w:rPr>
          <w:noProof/>
          <w:color w:val="auto"/>
          <w:sz w:val="20"/>
          <w:szCs w:val="20"/>
        </w:rPr>
        <w:drawing>
          <wp:inline distT="0" distB="0" distL="0" distR="0">
            <wp:extent cx="6341110" cy="731520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13" w:rsidRDefault="00BA2013">
      <w:pPr>
        <w:pStyle w:val="Default"/>
        <w:framePr w:w="11206" w:wrap="auto" w:vAnchor="page" w:hAnchor="page" w:x="1440" w:y="1304"/>
        <w:rPr>
          <w:color w:val="auto"/>
          <w:sz w:val="20"/>
          <w:szCs w:val="20"/>
        </w:rPr>
      </w:pPr>
    </w:p>
    <w:p w:rsidR="00BA2013" w:rsidRDefault="00BA2013" w:rsidP="00932F66">
      <w:pPr>
        <w:pStyle w:val="Default"/>
        <w:framePr w:w="3705" w:wrap="auto" w:vAnchor="page" w:hAnchor="page" w:x="6814" w:y="11900"/>
        <w:spacing w:line="323" w:lineRule="atLeast"/>
      </w:pPr>
    </w:p>
    <w:sectPr w:rsidR="00BA2013">
      <w:pgSz w:w="12240" w:h="16340"/>
      <w:pgMar w:top="1287" w:right="1128" w:bottom="1440" w:left="16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EA2B20"/>
    <w:multiLevelType w:val="hybridMultilevel"/>
    <w:tmpl w:val="634D1A0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42BA5"/>
    <w:rsid w:val="006F2783"/>
    <w:rsid w:val="00932F66"/>
    <w:rsid w:val="00A6292B"/>
    <w:rsid w:val="00A87748"/>
    <w:rsid w:val="00BA2013"/>
    <w:rsid w:val="00C211AF"/>
    <w:rsid w:val="00E407D9"/>
    <w:rsid w:val="00F4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F278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Pelican Peter.doc</dc:title>
  <dc:subject/>
  <dc:creator>jpowers</dc:creator>
  <cp:keywords/>
  <dc:description/>
  <cp:lastModifiedBy>lchs</cp:lastModifiedBy>
  <cp:revision>2</cp:revision>
  <dcterms:created xsi:type="dcterms:W3CDTF">2012-01-06T20:02:00Z</dcterms:created>
  <dcterms:modified xsi:type="dcterms:W3CDTF">2012-01-06T20:02:00Z</dcterms:modified>
</cp:coreProperties>
</file>